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Wellcome School Improvement Team Meeting Schedule &amp; Members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2014/2015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*All meetings are held at 3:45 pm in the media center.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September 15, 2014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October 20, 2014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November 17, 2014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December 15, 2014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January 20, 2015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February 16, 2015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March 16, 2015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April 20, 2015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May 18, 2015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School Improvement Team Members: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Principal: Maurice Harris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Assistant Principal: Kim Harris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SIT Chair/Media: Kelly Davis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Instructional Support Representative: Ashley Davis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Teacher Assistant Representative: Kiersa Stricklen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Parent Representative: Gloristeen Roberson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6th Grade Representative: Jennifer Krajna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7th Grade Representative: Evangeline Dorsey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8th Grade Representative: Erica Harris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Encore Representative: Tiffani May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EC Representative: Arlette Bulluck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School Counselor: Jennifer Perry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 Meeting Schedule 2014/2015.docx</dc:title>
</cp:coreProperties>
</file>